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92" w:rsidRPr="000E0E2F" w:rsidRDefault="00377992" w:rsidP="00377992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E0E2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77992" w:rsidRDefault="00377992" w:rsidP="0037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377992" w:rsidRDefault="00377992" w:rsidP="0037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377992" w:rsidRDefault="00377992" w:rsidP="00377992">
      <w:pPr>
        <w:jc w:val="center"/>
        <w:rPr>
          <w:b/>
          <w:sz w:val="28"/>
          <w:szCs w:val="28"/>
        </w:rPr>
      </w:pPr>
    </w:p>
    <w:p w:rsidR="00377992" w:rsidRDefault="00377992" w:rsidP="00377992">
      <w:pPr>
        <w:jc w:val="center"/>
        <w:rPr>
          <w:b/>
          <w:sz w:val="28"/>
          <w:szCs w:val="28"/>
        </w:rPr>
      </w:pPr>
    </w:p>
    <w:p w:rsidR="00377992" w:rsidRDefault="00377992" w:rsidP="00377992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77992" w:rsidRPr="000E0E2F" w:rsidTr="00377992">
        <w:tc>
          <w:tcPr>
            <w:tcW w:w="4428" w:type="dxa"/>
          </w:tcPr>
          <w:p w:rsidR="00377992" w:rsidRPr="000E0E2F" w:rsidRDefault="00377992" w:rsidP="000E0E2F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77992" w:rsidRPr="000E0E2F" w:rsidRDefault="00377992" w:rsidP="000E0E2F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0E0E2F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77992" w:rsidRPr="000E0E2F" w:rsidRDefault="00377992" w:rsidP="000E0E2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E0E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Декан факультета</w:t>
            </w:r>
          </w:p>
          <w:p w:rsidR="00377992" w:rsidRPr="000E0E2F" w:rsidRDefault="00377992" w:rsidP="000E0E2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E0E2F">
              <w:rPr>
                <w:sz w:val="28"/>
                <w:szCs w:val="28"/>
              </w:rPr>
              <w:t>____________________ (подпись)</w:t>
            </w:r>
          </w:p>
          <w:p w:rsidR="00377992" w:rsidRPr="000E0E2F" w:rsidRDefault="00377992" w:rsidP="000E0E2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E0E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0E0E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377992" w:rsidRPr="000E0E2F" w:rsidRDefault="00377992" w:rsidP="000E0E2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77992" w:rsidRPr="000E0E2F" w:rsidRDefault="00377992" w:rsidP="000E0E2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E0E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"______"________ 2017 г.</w:t>
            </w:r>
          </w:p>
          <w:p w:rsidR="00377992" w:rsidRPr="000E0E2F" w:rsidRDefault="00377992" w:rsidP="000E0E2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77992" w:rsidRPr="000E0E2F" w:rsidRDefault="00377992" w:rsidP="000E0E2F">
      <w:pPr>
        <w:jc w:val="right"/>
        <w:rPr>
          <w:sz w:val="28"/>
          <w:szCs w:val="28"/>
        </w:rPr>
      </w:pPr>
    </w:p>
    <w:p w:rsidR="00377992" w:rsidRPr="000E0E2F" w:rsidRDefault="00377992" w:rsidP="000E0E2F">
      <w:pPr>
        <w:jc w:val="right"/>
        <w:rPr>
          <w:sz w:val="28"/>
          <w:szCs w:val="28"/>
        </w:rPr>
      </w:pPr>
    </w:p>
    <w:p w:rsidR="00377992" w:rsidRDefault="00377992" w:rsidP="00377992">
      <w:pPr>
        <w:jc w:val="right"/>
        <w:rPr>
          <w:sz w:val="28"/>
          <w:szCs w:val="28"/>
        </w:rPr>
      </w:pPr>
    </w:p>
    <w:p w:rsidR="00377992" w:rsidRDefault="00377992" w:rsidP="00377992">
      <w:pPr>
        <w:jc w:val="right"/>
        <w:rPr>
          <w:sz w:val="28"/>
          <w:szCs w:val="28"/>
        </w:rPr>
      </w:pPr>
    </w:p>
    <w:p w:rsidR="00377992" w:rsidRPr="000E0E2F" w:rsidRDefault="00377992" w:rsidP="00377992">
      <w:pPr>
        <w:pStyle w:val="1"/>
        <w:jc w:val="center"/>
        <w:rPr>
          <w:rFonts w:ascii="Times New Roman" w:hAnsi="Times New Roman"/>
          <w:color w:val="auto"/>
        </w:rPr>
      </w:pPr>
      <w:r w:rsidRPr="000E0E2F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377992" w:rsidRPr="000E0E2F" w:rsidRDefault="00377992" w:rsidP="0037799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E2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0E0E2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E0E2F" w:rsidRPr="000E0E2F">
        <w:rPr>
          <w:color w:val="auto"/>
          <w:sz w:val="28"/>
          <w:szCs w:val="28"/>
          <w:lang w:val="kk-KZ"/>
        </w:rPr>
        <w:t>Информационные технологии в ДОУ</w:t>
      </w:r>
      <w:r w:rsidRPr="000E0E2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77992" w:rsidRPr="000E0E2F" w:rsidRDefault="00377992" w:rsidP="00377992">
      <w:pPr>
        <w:rPr>
          <w:sz w:val="28"/>
          <w:szCs w:val="28"/>
        </w:rPr>
      </w:pPr>
    </w:p>
    <w:p w:rsidR="00377992" w:rsidRDefault="00377992" w:rsidP="00377992">
      <w:pPr>
        <w:rPr>
          <w:sz w:val="28"/>
          <w:szCs w:val="28"/>
        </w:rPr>
      </w:pPr>
    </w:p>
    <w:p w:rsidR="00377992" w:rsidRDefault="00377992" w:rsidP="00377992">
      <w:pPr>
        <w:rPr>
          <w:sz w:val="28"/>
          <w:szCs w:val="28"/>
        </w:rPr>
      </w:pPr>
    </w:p>
    <w:p w:rsidR="00377992" w:rsidRDefault="00377992" w:rsidP="000E0E2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0E0E2F">
        <w:rPr>
          <w:sz w:val="28"/>
          <w:szCs w:val="28"/>
        </w:rPr>
        <w:t>5В051500 –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377992" w:rsidRDefault="00377992" w:rsidP="003779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377992" w:rsidRDefault="00377992" w:rsidP="00377992">
      <w:pPr>
        <w:rPr>
          <w:b/>
          <w:sz w:val="28"/>
          <w:szCs w:val="28"/>
        </w:rPr>
      </w:pPr>
    </w:p>
    <w:p w:rsidR="00377992" w:rsidRDefault="00377992" w:rsidP="00377992">
      <w:pPr>
        <w:jc w:val="center"/>
        <w:rPr>
          <w:sz w:val="28"/>
          <w:szCs w:val="28"/>
        </w:rPr>
      </w:pPr>
    </w:p>
    <w:p w:rsidR="00377992" w:rsidRDefault="00377992" w:rsidP="00377992">
      <w:pPr>
        <w:jc w:val="center"/>
        <w:rPr>
          <w:sz w:val="28"/>
          <w:szCs w:val="28"/>
        </w:rPr>
      </w:pPr>
    </w:p>
    <w:p w:rsidR="00377992" w:rsidRDefault="00377992" w:rsidP="00377992">
      <w:pPr>
        <w:jc w:val="center"/>
        <w:rPr>
          <w:sz w:val="28"/>
          <w:szCs w:val="28"/>
        </w:rPr>
      </w:pPr>
    </w:p>
    <w:p w:rsidR="00377992" w:rsidRDefault="00377992" w:rsidP="00377992">
      <w:pPr>
        <w:jc w:val="center"/>
        <w:rPr>
          <w:sz w:val="28"/>
          <w:szCs w:val="28"/>
        </w:rPr>
      </w:pPr>
    </w:p>
    <w:p w:rsidR="00377992" w:rsidRDefault="000E0E2F" w:rsidP="00377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377992" w:rsidRDefault="000E0E2F" w:rsidP="003779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377992" w:rsidRDefault="000E0E2F" w:rsidP="0037799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377992" w:rsidRDefault="00377992" w:rsidP="00377992">
      <w:pPr>
        <w:jc w:val="both"/>
        <w:rPr>
          <w:sz w:val="28"/>
          <w:szCs w:val="28"/>
        </w:rPr>
      </w:pPr>
    </w:p>
    <w:p w:rsidR="00377992" w:rsidRDefault="00377992" w:rsidP="00377992">
      <w:pPr>
        <w:jc w:val="both"/>
        <w:rPr>
          <w:sz w:val="28"/>
          <w:szCs w:val="28"/>
        </w:rPr>
      </w:pPr>
    </w:p>
    <w:p w:rsidR="00377992" w:rsidRDefault="00377992" w:rsidP="000E0E2F">
      <w:pPr>
        <w:pStyle w:val="aa"/>
        <w:ind w:left="0"/>
        <w:rPr>
          <w:b/>
          <w:sz w:val="28"/>
          <w:szCs w:val="28"/>
        </w:rPr>
      </w:pPr>
    </w:p>
    <w:p w:rsidR="00377992" w:rsidRDefault="00377992" w:rsidP="0037799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377992" w:rsidRDefault="00377992" w:rsidP="0037799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377992" w:rsidRDefault="00377992" w:rsidP="00377992">
      <w:pPr>
        <w:ind w:firstLine="402"/>
        <w:jc w:val="both"/>
        <w:rPr>
          <w:sz w:val="28"/>
          <w:szCs w:val="28"/>
        </w:rPr>
      </w:pPr>
    </w:p>
    <w:p w:rsidR="00377992" w:rsidRDefault="00377992" w:rsidP="00377992">
      <w:pPr>
        <w:ind w:firstLine="402"/>
        <w:jc w:val="both"/>
        <w:rPr>
          <w:sz w:val="28"/>
          <w:szCs w:val="28"/>
        </w:rPr>
      </w:pPr>
    </w:p>
    <w:p w:rsidR="00377992" w:rsidRDefault="00377992" w:rsidP="003779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377992" w:rsidRDefault="00377992" w:rsidP="00377992">
      <w:pPr>
        <w:jc w:val="both"/>
        <w:rPr>
          <w:rFonts w:eastAsia="Batang"/>
          <w:sz w:val="28"/>
          <w:szCs w:val="28"/>
        </w:rPr>
      </w:pPr>
    </w:p>
    <w:p w:rsidR="00377992" w:rsidRDefault="00377992" w:rsidP="00377992">
      <w:pPr>
        <w:jc w:val="both"/>
        <w:rPr>
          <w:szCs w:val="28"/>
        </w:rPr>
      </w:pPr>
    </w:p>
    <w:p w:rsidR="00377992" w:rsidRDefault="00377992" w:rsidP="00377992">
      <w:pPr>
        <w:jc w:val="both"/>
        <w:rPr>
          <w:sz w:val="28"/>
          <w:szCs w:val="28"/>
        </w:rPr>
      </w:pPr>
    </w:p>
    <w:p w:rsidR="00377992" w:rsidRDefault="00377992" w:rsidP="00377992">
      <w:pPr>
        <w:pStyle w:val="aa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377992" w:rsidRDefault="00377992" w:rsidP="0037799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377992" w:rsidRDefault="00377992" w:rsidP="00377992">
      <w:pPr>
        <w:jc w:val="both"/>
        <w:rPr>
          <w:sz w:val="28"/>
          <w:szCs w:val="28"/>
        </w:rPr>
      </w:pPr>
    </w:p>
    <w:p w:rsidR="00377992" w:rsidRDefault="00377992" w:rsidP="00377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377992" w:rsidRDefault="00377992" w:rsidP="00377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77992" w:rsidRDefault="00377992" w:rsidP="00377992">
      <w:pPr>
        <w:ind w:firstLine="720"/>
        <w:jc w:val="center"/>
        <w:rPr>
          <w:sz w:val="28"/>
          <w:szCs w:val="28"/>
        </w:rPr>
      </w:pPr>
    </w:p>
    <w:p w:rsidR="00377992" w:rsidRDefault="00377992" w:rsidP="00377992">
      <w:pPr>
        <w:rPr>
          <w:szCs w:val="28"/>
        </w:rPr>
      </w:pPr>
    </w:p>
    <w:p w:rsidR="00377992" w:rsidRDefault="00377992" w:rsidP="00377992">
      <w:pPr>
        <w:rPr>
          <w:szCs w:val="28"/>
        </w:rPr>
      </w:pPr>
    </w:p>
    <w:p w:rsidR="00377992" w:rsidRDefault="00377992" w:rsidP="00377992">
      <w:pPr>
        <w:rPr>
          <w:szCs w:val="28"/>
        </w:rPr>
      </w:pPr>
    </w:p>
    <w:p w:rsidR="00377992" w:rsidRDefault="00377992" w:rsidP="00377992">
      <w:pPr>
        <w:rPr>
          <w:szCs w:val="28"/>
        </w:rPr>
      </w:pPr>
    </w:p>
    <w:p w:rsidR="00377992" w:rsidRDefault="00377992" w:rsidP="00377992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77992" w:rsidRPr="000E0E2F" w:rsidRDefault="00377992" w:rsidP="00377992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E0E2F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0E0E2F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77992" w:rsidRDefault="00377992" w:rsidP="00377992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377992" w:rsidRDefault="00377992" w:rsidP="00377992">
      <w:pPr>
        <w:rPr>
          <w:sz w:val="28"/>
          <w:szCs w:val="28"/>
        </w:rPr>
      </w:pPr>
    </w:p>
    <w:p w:rsidR="00377992" w:rsidRDefault="00377992" w:rsidP="0037799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377992" w:rsidRDefault="00377992" w:rsidP="003779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77992" w:rsidRDefault="00377992" w:rsidP="00377992">
      <w:pPr>
        <w:rPr>
          <w:sz w:val="28"/>
          <w:szCs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>
      <w:pPr>
        <w:rPr>
          <w:sz w:val="28"/>
          <w:lang w:eastAsia="ko-KR"/>
        </w:rPr>
      </w:pPr>
    </w:p>
    <w:p w:rsidR="00377992" w:rsidRDefault="00377992" w:rsidP="00377992"/>
    <w:p w:rsidR="00EB1C7A" w:rsidRDefault="00EB1C7A" w:rsidP="009F16DD">
      <w:pPr>
        <w:rPr>
          <w:b/>
          <w:sz w:val="28"/>
          <w:szCs w:val="28"/>
        </w:rPr>
      </w:pPr>
    </w:p>
    <w:p w:rsidR="000E0E2F" w:rsidRDefault="000E0E2F" w:rsidP="009F16DD">
      <w:pPr>
        <w:rPr>
          <w:b/>
          <w:sz w:val="28"/>
          <w:szCs w:val="28"/>
        </w:rPr>
      </w:pPr>
    </w:p>
    <w:p w:rsidR="00EB1C7A" w:rsidRPr="008676D3" w:rsidRDefault="00EB1C7A" w:rsidP="00EB1C7A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EB1C7A" w:rsidRPr="004E3261" w:rsidRDefault="00EB1C7A" w:rsidP="00EB1C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EB1C7A" w:rsidRDefault="00EB1C7A" w:rsidP="00EB1C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763857" w:rsidRDefault="00763857" w:rsidP="00EB1C7A">
      <w:pPr>
        <w:autoSpaceDE w:val="0"/>
        <w:autoSpaceDN w:val="0"/>
        <w:adjustRightInd w:val="0"/>
        <w:jc w:val="center"/>
        <w:rPr>
          <w:b/>
          <w:bCs/>
        </w:rPr>
      </w:pPr>
    </w:p>
    <w:p w:rsidR="00763857" w:rsidRPr="00763857" w:rsidRDefault="00763857" w:rsidP="00763857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763857" w:rsidRPr="00763857" w:rsidRDefault="00763857" w:rsidP="00763857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763857" w:rsidRPr="00ED2078" w:rsidRDefault="00763857" w:rsidP="00763857">
      <w:pPr>
        <w:jc w:val="right"/>
      </w:pPr>
      <w:r>
        <w:t>____________________ (подпись)</w:t>
      </w:r>
    </w:p>
    <w:p w:rsidR="00763857" w:rsidRDefault="00763857" w:rsidP="00763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763857" w:rsidRDefault="00763857" w:rsidP="0076385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763857" w:rsidRPr="00443D88" w:rsidRDefault="00763857" w:rsidP="00763857">
      <w:pPr>
        <w:autoSpaceDE w:val="0"/>
        <w:autoSpaceDN w:val="0"/>
        <w:adjustRightInd w:val="0"/>
        <w:jc w:val="center"/>
        <w:rPr>
          <w:b/>
          <w:bCs/>
        </w:rPr>
      </w:pPr>
    </w:p>
    <w:p w:rsidR="00763857" w:rsidRDefault="00763857" w:rsidP="00EB1C7A">
      <w:pPr>
        <w:autoSpaceDE w:val="0"/>
        <w:autoSpaceDN w:val="0"/>
        <w:adjustRightInd w:val="0"/>
        <w:jc w:val="center"/>
        <w:rPr>
          <w:b/>
          <w:bCs/>
        </w:rPr>
      </w:pPr>
    </w:p>
    <w:p w:rsidR="00EB1C7A" w:rsidRPr="00443D88" w:rsidRDefault="00EB1C7A" w:rsidP="00EB1C7A">
      <w:pPr>
        <w:autoSpaceDE w:val="0"/>
        <w:autoSpaceDN w:val="0"/>
        <w:adjustRightInd w:val="0"/>
        <w:jc w:val="center"/>
        <w:rPr>
          <w:b/>
          <w:bCs/>
        </w:rPr>
      </w:pPr>
    </w:p>
    <w:p w:rsidR="00EB1C7A" w:rsidRPr="00DF6D77" w:rsidRDefault="00EB1C7A" w:rsidP="00EB1C7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EB1C7A" w:rsidRPr="008676D3" w:rsidRDefault="00EB1C7A" w:rsidP="00EB1C7A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EB1C7A" w:rsidRPr="008676D3" w:rsidRDefault="00EB1C7A" w:rsidP="00EB1C7A">
      <w:pPr>
        <w:autoSpaceDE w:val="0"/>
        <w:autoSpaceDN w:val="0"/>
        <w:adjustRightInd w:val="0"/>
        <w:jc w:val="center"/>
        <w:rPr>
          <w:bCs/>
        </w:rPr>
      </w:pPr>
    </w:p>
    <w:p w:rsidR="00EB1C7A" w:rsidRPr="00EB1C7A" w:rsidRDefault="00EB1C7A" w:rsidP="00EB1C7A">
      <w:pPr>
        <w:autoSpaceDE w:val="0"/>
        <w:autoSpaceDN w:val="0"/>
        <w:adjustRightInd w:val="0"/>
        <w:jc w:val="center"/>
        <w:rPr>
          <w:bCs/>
        </w:rPr>
      </w:pPr>
    </w:p>
    <w:p w:rsidR="00EB1C7A" w:rsidRPr="00750809" w:rsidRDefault="00EB1C7A" w:rsidP="00EB1C7A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B1C7A" w:rsidRPr="00180C40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EB1C7A" w:rsidRPr="00180C40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1C7A" w:rsidRPr="00180C40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6518">
              <w:rPr>
                <w:b/>
                <w:lang w:val="en-US"/>
              </w:rPr>
              <w:t>ITDOU</w:t>
            </w:r>
            <w:r w:rsidRPr="00DE6518">
              <w:rPr>
                <w:b/>
              </w:rPr>
              <w:t xml:space="preserve"> 4303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</w:pPr>
            <w:r w:rsidRPr="00DE6518">
              <w:rPr>
                <w:b/>
                <w:lang w:val="kk-KZ"/>
              </w:rPr>
              <w:t>Информационные технологии в ДОУ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EB1C7A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E63A0D" w:rsidRDefault="00EB1C7A" w:rsidP="007A5F1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EB1C7A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E63A0D" w:rsidRDefault="00EB1C7A" w:rsidP="007A5F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EB1C7A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E63A0D" w:rsidRDefault="00EB1C7A" w:rsidP="007A5F1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EB1C7A" w:rsidRPr="00180C40" w:rsidRDefault="00EB1C7A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180C40" w:rsidRDefault="00EB1C7A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B1C7A" w:rsidRPr="00AE2B3D" w:rsidRDefault="00EB1C7A" w:rsidP="00EB1C7A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EB1C7A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DF6D77" w:rsidRDefault="00EB1C7A" w:rsidP="007A5F1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Default="00EB1C7A" w:rsidP="00EB1C7A">
            <w:pPr>
              <w:jc w:val="both"/>
            </w:pPr>
            <w:r w:rsidRPr="00DE6518">
              <w:t xml:space="preserve">Курс дисциплины в общей системе компьютерного образования является одним из основных курсов, в котором изучаются основные </w:t>
            </w:r>
            <w:r>
              <w:t xml:space="preserve">методы применения </w:t>
            </w:r>
            <w:r w:rsidRPr="00DE6518">
              <w:t>компьютерных технологий</w:t>
            </w:r>
            <w:r>
              <w:t xml:space="preserve"> в ДОУ</w:t>
            </w:r>
            <w:r w:rsidRPr="00DE6518">
              <w:t xml:space="preserve">. </w:t>
            </w:r>
          </w:p>
          <w:p w:rsidR="00EB1C7A" w:rsidRDefault="00EB1C7A" w:rsidP="007A5F13">
            <w:pPr>
              <w:jc w:val="both"/>
            </w:pPr>
            <w:r w:rsidRPr="00B07CCA">
              <w:rPr>
                <w:b/>
              </w:rPr>
              <w:t>Цель курса:</w:t>
            </w:r>
            <w:r w:rsidRPr="00DE6518">
              <w:t xml:space="preserve"> Курс направлен на формирование и развитие у будущих специалистов необходимых знаний о назначении, принципах создания и эксплуатации информационных технологий, их достоинствах и недостатках, их месте в современном документоведении</w:t>
            </w:r>
            <w:r>
              <w:t>, а также для формирования профессиональных компетенции в системе:</w:t>
            </w:r>
          </w:p>
          <w:p w:rsidR="00EB1C7A" w:rsidRPr="00EB1C7A" w:rsidRDefault="00EB1C7A" w:rsidP="00EB1C7A">
            <w:pPr>
              <w:pStyle w:val="a5"/>
              <w:jc w:val="both"/>
              <w:rPr>
                <w:sz w:val="24"/>
                <w:szCs w:val="24"/>
              </w:rPr>
            </w:pPr>
            <w:r w:rsidRPr="00EB1C7A">
              <w:rPr>
                <w:b/>
                <w:sz w:val="24"/>
                <w:szCs w:val="24"/>
              </w:rPr>
              <w:t>Когнитивные:</w:t>
            </w:r>
            <w:r w:rsidRPr="00EB1C7A">
              <w:rPr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8B7A96">
              <w:rPr>
                <w:sz w:val="24"/>
                <w:szCs w:val="24"/>
              </w:rPr>
              <w:t xml:space="preserve">основные понятия и специальную терминологию информационных технологий;  </w:t>
            </w:r>
            <w:r>
              <w:rPr>
                <w:sz w:val="24"/>
                <w:szCs w:val="24"/>
              </w:rPr>
              <w:t xml:space="preserve">освоить </w:t>
            </w:r>
            <w:r w:rsidRPr="008B7A96">
              <w:rPr>
                <w:sz w:val="24"/>
                <w:szCs w:val="24"/>
              </w:rPr>
              <w:t>программно-технические средства автоматизации сферы документационного обеспечения управления;</w:t>
            </w:r>
          </w:p>
          <w:p w:rsidR="00EB1C7A" w:rsidRPr="008B7A96" w:rsidRDefault="00EB1C7A" w:rsidP="00EB1C7A">
            <w:pPr>
              <w:pStyle w:val="a5"/>
              <w:jc w:val="both"/>
              <w:rPr>
                <w:sz w:val="24"/>
                <w:szCs w:val="24"/>
              </w:rPr>
            </w:pPr>
            <w:r w:rsidRPr="00D85809">
              <w:rPr>
                <w:b/>
                <w:sz w:val="24"/>
                <w:szCs w:val="24"/>
              </w:rPr>
              <w:t>Функциональные:</w:t>
            </w:r>
            <w:r>
              <w:t xml:space="preserve"> </w:t>
            </w:r>
            <w:r>
              <w:rPr>
                <w:sz w:val="24"/>
                <w:szCs w:val="24"/>
              </w:rPr>
              <w:t>овладеть современными компьютерными технологиями</w:t>
            </w:r>
            <w:r w:rsidRPr="008B7A96">
              <w:rPr>
                <w:sz w:val="24"/>
                <w:szCs w:val="24"/>
              </w:rPr>
              <w:t xml:space="preserve"> создания документов и правила их оформления; </w:t>
            </w:r>
            <w:r>
              <w:rPr>
                <w:sz w:val="24"/>
                <w:szCs w:val="24"/>
              </w:rPr>
              <w:t xml:space="preserve">воспроизводить </w:t>
            </w:r>
            <w:r w:rsidRPr="008B7A96">
              <w:rPr>
                <w:sz w:val="24"/>
                <w:szCs w:val="24"/>
              </w:rPr>
              <w:t>современные технологии передачи и хранения документов.</w:t>
            </w:r>
          </w:p>
          <w:p w:rsidR="00D85809" w:rsidRPr="00D85809" w:rsidRDefault="00EB1C7A" w:rsidP="00D8580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D85809">
              <w:rPr>
                <w:b/>
                <w:sz w:val="24"/>
                <w:szCs w:val="24"/>
              </w:rPr>
              <w:t>Системные</w:t>
            </w:r>
            <w:r w:rsidRPr="00D85809">
              <w:rPr>
                <w:sz w:val="24"/>
                <w:szCs w:val="24"/>
              </w:rPr>
              <w:t xml:space="preserve">: </w:t>
            </w:r>
            <w:r w:rsidR="00D85809" w:rsidRPr="00D85809">
              <w:rPr>
                <w:sz w:val="24"/>
                <w:szCs w:val="24"/>
              </w:rPr>
              <w:t>пользоваться современными средствами компьютерных технологий в своей профессиональной деятельности; организовать работу в сфере документационного обеспечения управления с применением информационных технологий.</w:t>
            </w:r>
          </w:p>
          <w:p w:rsidR="00EB1C7A" w:rsidRPr="00D85809" w:rsidRDefault="00EB1C7A" w:rsidP="00D85809">
            <w:pPr>
              <w:autoSpaceDE w:val="0"/>
              <w:autoSpaceDN w:val="0"/>
              <w:adjustRightInd w:val="0"/>
              <w:jc w:val="both"/>
            </w:pPr>
            <w:r w:rsidRPr="00D85809">
              <w:rPr>
                <w:b/>
              </w:rPr>
              <w:lastRenderedPageBreak/>
              <w:t>Социальные:</w:t>
            </w:r>
            <w:r w:rsidRPr="00D85809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EB1C7A" w:rsidRPr="00DF6D77" w:rsidRDefault="00EB1C7A" w:rsidP="00D85809">
            <w:pPr>
              <w:jc w:val="both"/>
            </w:pPr>
            <w:proofErr w:type="spellStart"/>
            <w:r w:rsidRPr="00D85809">
              <w:rPr>
                <w:b/>
              </w:rPr>
              <w:t>Метакомпетенции</w:t>
            </w:r>
            <w:proofErr w:type="spellEnd"/>
            <w:r w:rsidRPr="00D85809">
              <w:rPr>
                <w:b/>
              </w:rPr>
              <w:t>:</w:t>
            </w:r>
            <w:r w:rsidRPr="00D85809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</w:t>
            </w:r>
            <w:r w:rsidR="00D85809" w:rsidRPr="00D85809">
              <w:t xml:space="preserve"> информатизации общества</w:t>
            </w:r>
            <w:r w:rsidRPr="00D85809">
              <w:t>.</w:t>
            </w:r>
          </w:p>
        </w:tc>
      </w:tr>
      <w:tr w:rsidR="00EB1C7A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DF6D77" w:rsidRDefault="00EB1C7A" w:rsidP="007A5F1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D85809" w:rsidRDefault="00D85809" w:rsidP="007A5F13">
            <w:r>
              <w:t>Информатика, Информационные системы и коммуникации</w:t>
            </w:r>
          </w:p>
        </w:tc>
      </w:tr>
      <w:tr w:rsidR="0076385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57" w:rsidRPr="00DF6D77" w:rsidRDefault="00763857" w:rsidP="007A5F13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57" w:rsidRDefault="00763857" w:rsidP="007A5F13">
            <w:r>
              <w:t>Автоматизированные архивные технологии, Теория и методика архивоведения</w:t>
            </w:r>
          </w:p>
        </w:tc>
      </w:tr>
      <w:tr w:rsidR="00EB1C7A" w:rsidRPr="00D85809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7E3D05" w:rsidRDefault="00EB1C7A" w:rsidP="007A5F1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C122A5" w:rsidRDefault="00EB1C7A" w:rsidP="007A5F1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D85809" w:rsidRPr="008B7A96" w:rsidRDefault="00D85809" w:rsidP="00D85809">
            <w:pPr>
              <w:jc w:val="both"/>
            </w:pPr>
            <w:r w:rsidRPr="008B7A96">
              <w:t>Годин В.В., Корнеев И.К. Информационное обеспечение управленческой деятельности. - М., 2001.</w:t>
            </w:r>
          </w:p>
          <w:p w:rsidR="00D85809" w:rsidRPr="008B7A96" w:rsidRDefault="00D85809" w:rsidP="00D85809">
            <w:pPr>
              <w:jc w:val="both"/>
            </w:pPr>
            <w:r w:rsidRPr="008B7A96">
              <w:t xml:space="preserve">Организация работы с документами. </w:t>
            </w:r>
            <w:proofErr w:type="spellStart"/>
            <w:r w:rsidRPr="008B7A96">
              <w:t>Уч</w:t>
            </w:r>
            <w:proofErr w:type="spellEnd"/>
            <w:r w:rsidRPr="008B7A96">
              <w:t>. пос. для вузов. -</w:t>
            </w:r>
            <w:r>
              <w:t xml:space="preserve"> </w:t>
            </w:r>
            <w:r w:rsidRPr="008B7A96">
              <w:t>М., 2001.</w:t>
            </w:r>
          </w:p>
          <w:p w:rsidR="00D85809" w:rsidRPr="008B7A96" w:rsidRDefault="00D85809" w:rsidP="00D85809">
            <w:pPr>
              <w:jc w:val="both"/>
            </w:pPr>
            <w:proofErr w:type="spellStart"/>
            <w:r w:rsidRPr="008B7A96">
              <w:t>Агратин</w:t>
            </w:r>
            <w:proofErr w:type="spellEnd"/>
            <w:r w:rsidRPr="008B7A96">
              <w:t xml:space="preserve"> Е.Г. Методика изучения информационных потребностей пользователей // Информационные ресурсы России. 2002. № 7 </w:t>
            </w:r>
            <w:r w:rsidRPr="008B7A96">
              <w:rPr>
                <w:lang w:val="kk-KZ"/>
              </w:rPr>
              <w:t xml:space="preserve">- </w:t>
            </w:r>
            <w:r w:rsidRPr="008B7A96">
              <w:t>С. 4</w:t>
            </w:r>
            <w:r w:rsidRPr="008B7A96">
              <w:rPr>
                <w:lang w:val="kk-KZ"/>
              </w:rPr>
              <w:t>-</w:t>
            </w:r>
            <w:r w:rsidRPr="008B7A96">
              <w:t>6</w:t>
            </w:r>
            <w:r w:rsidRPr="008B7A96">
              <w:rPr>
                <w:lang w:val="kk-KZ"/>
              </w:rPr>
              <w:t>.</w:t>
            </w:r>
          </w:p>
          <w:p w:rsidR="00D85809" w:rsidRDefault="00D85809" w:rsidP="00D85809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D85809" w:rsidRDefault="00D85809" w:rsidP="00D85809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D85809" w:rsidRPr="008B7A96" w:rsidRDefault="00D85809" w:rsidP="00D85809">
            <w:pPr>
              <w:tabs>
                <w:tab w:val="left" w:pos="360"/>
              </w:tabs>
            </w:pPr>
            <w:r w:rsidRPr="002401FD">
              <w:t xml:space="preserve">Паклина В.М. Подготовка документов средствами </w:t>
            </w:r>
            <w:r w:rsidRPr="002401FD">
              <w:rPr>
                <w:lang w:val="en-US"/>
              </w:rPr>
              <w:t>Microsoft</w:t>
            </w:r>
            <w:r w:rsidRPr="002401FD">
              <w:t xml:space="preserve"> </w:t>
            </w:r>
            <w:proofErr w:type="spellStart"/>
            <w:r w:rsidRPr="002401FD">
              <w:rPr>
                <w:lang w:val="en-US"/>
              </w:rPr>
              <w:t>Offic</w:t>
            </w:r>
            <w:proofErr w:type="spellEnd"/>
            <w:proofErr w:type="gramStart"/>
            <w:r w:rsidRPr="002401FD">
              <w:t>е</w:t>
            </w:r>
            <w:proofErr w:type="gramEnd"/>
            <w:r w:rsidRPr="002401FD">
              <w:t xml:space="preserve"> 2013: учебное пособие. – Екатеринбург: Изд-во Урал</w:t>
            </w:r>
            <w:proofErr w:type="gramStart"/>
            <w:r w:rsidRPr="002401FD">
              <w:t>.</w:t>
            </w:r>
            <w:proofErr w:type="gramEnd"/>
            <w:r w:rsidRPr="002401FD">
              <w:t xml:space="preserve"> </w:t>
            </w:r>
            <w:proofErr w:type="gramStart"/>
            <w:r w:rsidRPr="002401FD">
              <w:t>у</w:t>
            </w:r>
            <w:proofErr w:type="gramEnd"/>
            <w:r w:rsidRPr="002401FD">
              <w:t>н-та, 2014.  - 111 с.</w:t>
            </w:r>
          </w:p>
          <w:p w:rsidR="00D85809" w:rsidRPr="002401FD" w:rsidRDefault="001837F6" w:rsidP="00D85809">
            <w:hyperlink r:id="rId5" w:history="1">
              <w:r w:rsidR="00D85809" w:rsidRPr="002401FD">
                <w:rPr>
                  <w:rStyle w:val="a3"/>
                </w:rPr>
                <w:t>http://biblioclub.ru/index.php?page=book&amp;id=276371</w:t>
              </w:r>
            </w:hyperlink>
          </w:p>
          <w:p w:rsidR="00D85809" w:rsidRPr="002401FD" w:rsidRDefault="00D85809" w:rsidP="00D85809">
            <w:r w:rsidRPr="002401FD">
              <w:t xml:space="preserve">Гладких Т.В. Технологии электронного офиса: учебное пособие. </w:t>
            </w:r>
            <w:proofErr w:type="gramStart"/>
            <w:r w:rsidRPr="002401FD">
              <w:t>–В</w:t>
            </w:r>
            <w:proofErr w:type="gramEnd"/>
            <w:r w:rsidRPr="002401FD">
              <w:t xml:space="preserve">оронеж. </w:t>
            </w:r>
            <w:proofErr w:type="spellStart"/>
            <w:r w:rsidRPr="002401FD">
              <w:t>гос</w:t>
            </w:r>
            <w:proofErr w:type="spellEnd"/>
            <w:r w:rsidRPr="002401FD">
              <w:t xml:space="preserve">. ун-т </w:t>
            </w:r>
            <w:proofErr w:type="spellStart"/>
            <w:r w:rsidRPr="002401FD">
              <w:t>инж</w:t>
            </w:r>
            <w:proofErr w:type="spellEnd"/>
            <w:r w:rsidRPr="002401FD">
              <w:t>. технологий- Воронеж: ВГУИТ, 2014. – 175 с.</w:t>
            </w:r>
          </w:p>
          <w:p w:rsidR="00D85809" w:rsidRPr="002401FD" w:rsidRDefault="001837F6" w:rsidP="00D85809">
            <w:hyperlink r:id="rId6" w:history="1">
              <w:r w:rsidR="00D85809" w:rsidRPr="002401FD">
                <w:rPr>
                  <w:rStyle w:val="a3"/>
                </w:rPr>
                <w:t>http://biblioclub.ru/index.php?page=book&amp;id=255901</w:t>
              </w:r>
            </w:hyperlink>
          </w:p>
          <w:p w:rsidR="00D85809" w:rsidRPr="002401FD" w:rsidRDefault="00D85809" w:rsidP="00D85809">
            <w:proofErr w:type="spellStart"/>
            <w:r w:rsidRPr="002401FD">
              <w:t>Колокольникова</w:t>
            </w:r>
            <w:proofErr w:type="spellEnd"/>
            <w:r w:rsidRPr="002401FD">
              <w:t xml:space="preserve"> А.И.  Информационные технологии управления персоналом: рабочая тетрадь. </w:t>
            </w:r>
            <w:proofErr w:type="gramStart"/>
            <w:r w:rsidRPr="002401FD">
              <w:t>–М</w:t>
            </w:r>
            <w:proofErr w:type="gramEnd"/>
            <w:r w:rsidRPr="002401FD">
              <w:t xml:space="preserve">.: </w:t>
            </w:r>
            <w:proofErr w:type="spellStart"/>
            <w:r w:rsidRPr="002401FD">
              <w:t>Директ</w:t>
            </w:r>
            <w:proofErr w:type="spellEnd"/>
            <w:r w:rsidRPr="002401FD">
              <w:t xml:space="preserve">- </w:t>
            </w:r>
            <w:proofErr w:type="spellStart"/>
            <w:r w:rsidRPr="002401FD">
              <w:t>Медиа</w:t>
            </w:r>
            <w:proofErr w:type="spellEnd"/>
            <w:r w:rsidRPr="002401FD">
              <w:t>, 2014. -65 с.</w:t>
            </w:r>
          </w:p>
          <w:p w:rsidR="00EB1C7A" w:rsidRPr="00750809" w:rsidRDefault="001837F6" w:rsidP="00D85809">
            <w:pPr>
              <w:ind w:left="6"/>
              <w:rPr>
                <w:b/>
                <w:i/>
              </w:rPr>
            </w:pPr>
            <w:hyperlink r:id="rId7" w:history="1">
              <w:r w:rsidR="00D85809" w:rsidRPr="002401FD">
                <w:rPr>
                  <w:rStyle w:val="a3"/>
                </w:rPr>
                <w:t>http://biblioclub.ru/index.php?page=book&amp;id=232091</w:t>
              </w:r>
            </w:hyperlink>
            <w:r w:rsidR="00D85809">
              <w:tab/>
            </w:r>
          </w:p>
        </w:tc>
      </w:tr>
      <w:tr w:rsidR="00EB1C7A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DF6D77" w:rsidRDefault="00EB1C7A" w:rsidP="007A5F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F32DB1" w:rsidRDefault="00EB1C7A" w:rsidP="007A5F1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EB1C7A" w:rsidRDefault="00EB1C7A" w:rsidP="00D85809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EB1C7A" w:rsidRDefault="00EB1C7A" w:rsidP="00D85809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EB1C7A" w:rsidRPr="00F32DB1" w:rsidRDefault="00EB1C7A" w:rsidP="00D85809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 w:rsidR="00D85809">
              <w:rPr>
                <w:b/>
              </w:rPr>
              <w:tab/>
            </w:r>
          </w:p>
          <w:p w:rsidR="00EB1C7A" w:rsidRDefault="00EB1C7A" w:rsidP="00D85809">
            <w:pPr>
              <w:jc w:val="both"/>
            </w:pPr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</w:t>
            </w:r>
            <w:r w:rsidR="00D85809">
              <w:t>еуважительного отношение к нему</w:t>
            </w:r>
            <w:r>
              <w:t xml:space="preserve">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  <w:r w:rsidR="00D85809">
              <w:t>.</w:t>
            </w:r>
          </w:p>
          <w:p w:rsidR="00EB1C7A" w:rsidRPr="00D85809" w:rsidRDefault="00EB1C7A" w:rsidP="00D85809">
            <w:pPr>
              <w:jc w:val="both"/>
            </w:pPr>
            <w:r>
              <w:t>Студенты с ограниченными возможностями могут получат</w:t>
            </w:r>
            <w:r w:rsidR="00763857">
              <w:t xml:space="preserve">ь консультационную помощь по </w:t>
            </w:r>
            <w:proofErr w:type="spellStart"/>
            <w:proofErr w:type="gramStart"/>
            <w:r w:rsidR="00763857">
              <w:t>Э-</w:t>
            </w:r>
            <w:r>
              <w:t>адресу</w:t>
            </w:r>
            <w:proofErr w:type="spellEnd"/>
            <w:proofErr w:type="gramEnd"/>
            <w:r w:rsidR="00D85809">
              <w:t xml:space="preserve"> </w:t>
            </w:r>
            <w:r w:rsidR="00D85809">
              <w:rPr>
                <w:lang w:val="en-US"/>
              </w:rPr>
              <w:t>s</w:t>
            </w:r>
            <w:r w:rsidR="00D85809" w:rsidRPr="00D85809">
              <w:t>.</w:t>
            </w:r>
            <w:proofErr w:type="spellStart"/>
            <w:r w:rsidR="00D85809">
              <w:rPr>
                <w:lang w:val="en-US"/>
              </w:rPr>
              <w:t>gulzyra</w:t>
            </w:r>
            <w:proofErr w:type="spellEnd"/>
            <w:r w:rsidR="00D85809" w:rsidRPr="00D85809">
              <w:t>@</w:t>
            </w:r>
            <w:r w:rsidR="00D85809">
              <w:rPr>
                <w:lang w:val="en-US"/>
              </w:rPr>
              <w:t>mail</w:t>
            </w:r>
            <w:r w:rsidR="00D85809" w:rsidRPr="00D85809">
              <w:t>.</w:t>
            </w:r>
            <w:proofErr w:type="spellStart"/>
            <w:r w:rsidR="00D85809">
              <w:rPr>
                <w:lang w:val="en-US"/>
              </w:rPr>
              <w:t>ru</w:t>
            </w:r>
            <w:proofErr w:type="spellEnd"/>
            <w:r>
              <w:t>, телефону</w:t>
            </w:r>
            <w:r w:rsidR="00D85809">
              <w:t xml:space="preserve"> 87472960460, </w:t>
            </w:r>
            <w:r w:rsidR="00D85809" w:rsidRPr="00D85809">
              <w:t>225-52-42</w:t>
            </w:r>
          </w:p>
          <w:p w:rsidR="00EB1C7A" w:rsidRPr="00DF6D77" w:rsidRDefault="00EB1C7A" w:rsidP="007A5F13"/>
        </w:tc>
      </w:tr>
      <w:tr w:rsidR="00EB1C7A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Pr="00DF6D77" w:rsidRDefault="00EB1C7A" w:rsidP="007A5F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7A" w:rsidRDefault="00EB1C7A" w:rsidP="007A5F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EB1C7A" w:rsidRDefault="00EB1C7A" w:rsidP="007A5F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</w:t>
            </w:r>
            <w:r>
              <w:lastRenderedPageBreak/>
              <w:t>в аудитории; оценивание выполненного задания, СРС (проекта / кейса / программы / …)</w:t>
            </w:r>
          </w:p>
          <w:p w:rsidR="00EB1C7A" w:rsidRPr="00DF6D77" w:rsidRDefault="00EB1C7A" w:rsidP="007A5F13">
            <w:r>
              <w:t>Формула расчета итоговой оценки.</w:t>
            </w:r>
          </w:p>
        </w:tc>
      </w:tr>
    </w:tbl>
    <w:p w:rsidR="00EB1C7A" w:rsidRDefault="00EB1C7A" w:rsidP="00EB1C7A">
      <w:pPr>
        <w:jc w:val="center"/>
      </w:pPr>
    </w:p>
    <w:p w:rsidR="00EB1C7A" w:rsidRDefault="00EB1C7A" w:rsidP="00EB1C7A">
      <w:pPr>
        <w:jc w:val="right"/>
      </w:pPr>
    </w:p>
    <w:p w:rsidR="00EB1C7A" w:rsidRDefault="00EB1C7A" w:rsidP="00EB1C7A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D85809" w:rsidRDefault="00D85809" w:rsidP="00EB1C7A">
      <w:pPr>
        <w:jc w:val="both"/>
        <w:rPr>
          <w:b/>
        </w:rPr>
      </w:pPr>
    </w:p>
    <w:tbl>
      <w:tblPr>
        <w:tblStyle w:val="a7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D85809" w:rsidRPr="00E63A0D" w:rsidTr="007A5F13">
        <w:tc>
          <w:tcPr>
            <w:tcW w:w="1101" w:type="dxa"/>
          </w:tcPr>
          <w:p w:rsidR="00D85809" w:rsidRDefault="00D85809" w:rsidP="007A5F13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D85809" w:rsidRDefault="00D85809" w:rsidP="007A5F1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D85809" w:rsidRPr="00D85809" w:rsidRDefault="00D85809" w:rsidP="007A5F13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D85809" w:rsidRPr="00D85809" w:rsidRDefault="00D85809" w:rsidP="007A5F13">
            <w:pPr>
              <w:jc w:val="center"/>
            </w:pPr>
            <w:r w:rsidRPr="00D85809">
              <w:t>Максимальный балл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Терминология по информационным технологиям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Организация информационных технологий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Pr="004C1BE8">
              <w:rPr>
                <w:sz w:val="24"/>
                <w:szCs w:val="24"/>
              </w:rPr>
              <w:t>Основные направления развития информационных технологий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Информатизация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Информатизация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047947">
              <w:rPr>
                <w:b/>
              </w:rPr>
              <w:t>П 1</w:t>
            </w:r>
            <w:r>
              <w:rPr>
                <w:b/>
              </w:rPr>
              <w:t>.</w:t>
            </w:r>
            <w:r>
              <w:rPr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Основные понятия информационных технологий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Использование информационных технологий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Специфика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047947">
              <w:rPr>
                <w:b/>
              </w:rPr>
              <w:t>П 2</w:t>
            </w:r>
            <w:r>
              <w:rPr>
                <w:b/>
              </w:rPr>
              <w:t>.</w:t>
            </w:r>
            <w:r w:rsidRPr="00F55544">
              <w:rPr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Особенности компьютерной обработки информации в управленческом процессе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Специфика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632091" w:rsidRDefault="00D85809" w:rsidP="007A5F13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Основные проблемы применения современных информационных технологий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Коммуникационные компьютерные технологии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Требования к программному обеспечению при работе в сетевом режиме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047947">
              <w:rPr>
                <w:b/>
              </w:rPr>
              <w:t>П 3</w:t>
            </w:r>
            <w:r>
              <w:rPr>
                <w:b/>
              </w:rPr>
              <w:t>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Передача документов на расстояние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Default="00D85809" w:rsidP="007A5F13">
            <w:pPr>
              <w:rPr>
                <w:b/>
              </w:rPr>
            </w:pPr>
            <w:r>
              <w:rPr>
                <w:b/>
              </w:rPr>
              <w:t xml:space="preserve">РК 1. 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Организация информационных технологий в ДОУ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D85809" w:rsidRPr="002E15E8" w:rsidRDefault="00D85809" w:rsidP="007A5F1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D85809" w:rsidRDefault="00D85809" w:rsidP="007A5F1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 xml:space="preserve">Задания вкючены в раздел «экзаменационные вопросы» в системе  </w:t>
            </w:r>
            <w:r w:rsidRPr="002E15E8">
              <w:rPr>
                <w:sz w:val="24"/>
                <w:szCs w:val="24"/>
                <w:lang w:val="kk-KZ"/>
              </w:rPr>
              <w:lastRenderedPageBreak/>
              <w:t>Интарнет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8.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Автоматизация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8.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Отдельные этапы документооборота и возможности их автоматизаци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Специфика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Перспективы внедрения компьютерных техно</w:t>
            </w:r>
            <w:r>
              <w:rPr>
                <w:sz w:val="24"/>
                <w:szCs w:val="24"/>
              </w:rPr>
              <w:t xml:space="preserve">логий в традиционную структуру </w:t>
            </w:r>
            <w:r w:rsidRPr="00FC53F2"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047947">
              <w:rPr>
                <w:b/>
              </w:rPr>
              <w:t>П 4</w:t>
            </w:r>
            <w:r>
              <w:rPr>
                <w:b/>
              </w:rPr>
              <w:t>.</w:t>
            </w:r>
            <w:r w:rsidRPr="00632091">
              <w:rPr>
                <w:sz w:val="24"/>
                <w:szCs w:val="24"/>
              </w:rPr>
              <w:t xml:space="preserve"> Специфика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10.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Компьютерные технологии создания документов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FC53F2" w:rsidRDefault="00D85809" w:rsidP="007A5F13">
            <w:pPr>
              <w:rPr>
                <w:b/>
                <w:sz w:val="24"/>
                <w:szCs w:val="24"/>
              </w:rPr>
            </w:pPr>
            <w:r w:rsidRPr="00FC53F2">
              <w:rPr>
                <w:b/>
                <w:sz w:val="24"/>
                <w:szCs w:val="24"/>
              </w:rPr>
              <w:t>Семинар 10.</w:t>
            </w:r>
            <w:r w:rsidRPr="00FC53F2">
              <w:rPr>
                <w:sz w:val="24"/>
                <w:szCs w:val="24"/>
              </w:rPr>
              <w:t xml:space="preserve"> Классификация программ подготовки текстов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11 -13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11-13.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Использование компьютерных технологий в процессе движения документов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11-13.</w:t>
            </w:r>
            <w:r w:rsidRPr="00DF37FD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047947">
              <w:rPr>
                <w:b/>
              </w:rPr>
              <w:t>П 5</w:t>
            </w:r>
            <w:r>
              <w:rPr>
                <w:b/>
              </w:rPr>
              <w:t>.</w:t>
            </w:r>
            <w:r w:rsidRPr="00DF37FD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14.</w:t>
            </w:r>
            <w:r w:rsidRPr="00180FD7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Хранение документов в электронной форме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B07BCB" w:rsidRDefault="00D85809" w:rsidP="007A5F1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Семинар 14.</w:t>
            </w:r>
            <w:r w:rsidRPr="00B07BCB">
              <w:rPr>
                <w:sz w:val="24"/>
                <w:szCs w:val="24"/>
              </w:rPr>
              <w:t xml:space="preserve"> Общие принципы хранения электронных документов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B07BCB" w:rsidRDefault="00D85809" w:rsidP="007A5F1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СРС</w:t>
            </w:r>
            <w:r w:rsidR="002E41F7">
              <w:rPr>
                <w:b/>
                <w:sz w:val="24"/>
                <w:szCs w:val="24"/>
              </w:rPr>
              <w:t>П 6</w:t>
            </w:r>
            <w:r w:rsidRPr="00B07BCB">
              <w:rPr>
                <w:b/>
                <w:sz w:val="24"/>
                <w:szCs w:val="24"/>
              </w:rPr>
              <w:t xml:space="preserve">. </w:t>
            </w:r>
            <w:r w:rsidRPr="00B07BCB">
              <w:rPr>
                <w:sz w:val="24"/>
                <w:szCs w:val="24"/>
              </w:rPr>
              <w:t>Проблемы создания электронного архива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Лекция 15.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B07BCB">
              <w:rPr>
                <w:sz w:val="24"/>
                <w:szCs w:val="24"/>
              </w:rPr>
              <w:t>Основные направления и задачи государственной политики РК в области информатизации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Семинар 15.</w:t>
            </w:r>
            <w:r w:rsidRPr="00A723D3">
              <w:rPr>
                <w:sz w:val="24"/>
                <w:szCs w:val="24"/>
              </w:rPr>
              <w:t xml:space="preserve"> Зарубежный опыт в регулировании информационной сферы общества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85809" w:rsidRPr="00E63A0D" w:rsidTr="007A5F13">
        <w:tc>
          <w:tcPr>
            <w:tcW w:w="1101" w:type="dxa"/>
          </w:tcPr>
          <w:p w:rsidR="00D85809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Pr="00E63A0D" w:rsidRDefault="00D85809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2E41F7">
              <w:rPr>
                <w:b/>
              </w:rPr>
              <w:t>П 7</w:t>
            </w:r>
            <w:r>
              <w:rPr>
                <w:b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723D3">
              <w:rPr>
                <w:sz w:val="24"/>
                <w:szCs w:val="24"/>
              </w:rPr>
              <w:t>Использование информационных и телекоммуникационных технологий в сфере управления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809" w:rsidRPr="00E63A0D" w:rsidTr="007A5F13">
        <w:tc>
          <w:tcPr>
            <w:tcW w:w="1101" w:type="dxa"/>
          </w:tcPr>
          <w:p w:rsidR="00D85809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85809" w:rsidRDefault="00D85809" w:rsidP="007A5F13">
            <w:pPr>
              <w:rPr>
                <w:b/>
              </w:rPr>
            </w:pPr>
            <w:r>
              <w:rPr>
                <w:b/>
              </w:rPr>
              <w:t>РК 2.</w:t>
            </w:r>
            <w:r>
              <w:rPr>
                <w:szCs w:val="28"/>
              </w:rPr>
              <w:t xml:space="preserve"> </w:t>
            </w:r>
            <w:r w:rsidRPr="00A723D3">
              <w:rPr>
                <w:sz w:val="24"/>
                <w:szCs w:val="24"/>
              </w:rPr>
              <w:t>Характеристика документальных информационно-поисковых систем</w:t>
            </w:r>
          </w:p>
        </w:tc>
        <w:tc>
          <w:tcPr>
            <w:tcW w:w="1843" w:type="dxa"/>
          </w:tcPr>
          <w:p w:rsidR="00D85809" w:rsidRPr="00E63A0D" w:rsidRDefault="00D85809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D85809" w:rsidRPr="00E63A0D" w:rsidRDefault="00D85809" w:rsidP="007A5F1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D85809" w:rsidRDefault="00D85809" w:rsidP="00D85809">
      <w:pPr>
        <w:jc w:val="center"/>
      </w:pPr>
    </w:p>
    <w:p w:rsidR="00D85809" w:rsidRDefault="00D85809" w:rsidP="00D85809">
      <w:pPr>
        <w:spacing w:line="360" w:lineRule="auto"/>
        <w:jc w:val="both"/>
      </w:pPr>
    </w:p>
    <w:p w:rsidR="00763857" w:rsidRPr="00AE2B3D" w:rsidRDefault="00763857" w:rsidP="00763857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763857" w:rsidRDefault="00763857" w:rsidP="00763857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763857" w:rsidRPr="004861B5" w:rsidRDefault="00763857" w:rsidP="00763857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763857" w:rsidRDefault="00763857" w:rsidP="00763857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0E0E2F">
        <w:t xml:space="preserve">Н. </w:t>
      </w:r>
      <w:proofErr w:type="spellStart"/>
      <w:r w:rsidR="000E0E2F">
        <w:t>Тасилова</w:t>
      </w:r>
      <w:proofErr w:type="spellEnd"/>
    </w:p>
    <w:p w:rsidR="00763857" w:rsidRDefault="00763857" w:rsidP="00763857"/>
    <w:p w:rsidR="00D85809" w:rsidRDefault="00D85809" w:rsidP="00D85809"/>
    <w:p w:rsidR="00D85809" w:rsidRDefault="00D85809" w:rsidP="00EB1C7A">
      <w:pPr>
        <w:jc w:val="both"/>
        <w:rPr>
          <w:b/>
        </w:rPr>
      </w:pPr>
    </w:p>
    <w:sectPr w:rsidR="00D85809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FC8"/>
    <w:multiLevelType w:val="hybridMultilevel"/>
    <w:tmpl w:val="33F23268"/>
    <w:lvl w:ilvl="0" w:tplc="CC7AFD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D656D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1359"/>
    <w:rsid w:val="00047947"/>
    <w:rsid w:val="000E0E2F"/>
    <w:rsid w:val="001837F6"/>
    <w:rsid w:val="00205D04"/>
    <w:rsid w:val="002E41F7"/>
    <w:rsid w:val="002F1359"/>
    <w:rsid w:val="00356B28"/>
    <w:rsid w:val="00377992"/>
    <w:rsid w:val="00571DD3"/>
    <w:rsid w:val="00763857"/>
    <w:rsid w:val="009F16DD"/>
    <w:rsid w:val="00D85809"/>
    <w:rsid w:val="00E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638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B1C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1C7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EB1C7A"/>
    <w:rPr>
      <w:rFonts w:cs="Times New Roman"/>
    </w:rPr>
  </w:style>
  <w:style w:type="character" w:styleId="a3">
    <w:name w:val="Hyperlink"/>
    <w:basedOn w:val="a0"/>
    <w:uiPriority w:val="99"/>
    <w:rsid w:val="00EB1C7A"/>
    <w:rPr>
      <w:color w:val="0000FF"/>
      <w:u w:val="single"/>
    </w:rPr>
  </w:style>
  <w:style w:type="character" w:customStyle="1" w:styleId="A10">
    <w:name w:val="A1"/>
    <w:rsid w:val="00EB1C7A"/>
    <w:rPr>
      <w:i/>
      <w:iCs/>
      <w:color w:val="000000"/>
      <w:sz w:val="20"/>
      <w:szCs w:val="20"/>
    </w:rPr>
  </w:style>
  <w:style w:type="character" w:customStyle="1" w:styleId="A30">
    <w:name w:val="A3"/>
    <w:rsid w:val="00EB1C7A"/>
    <w:rPr>
      <w:b/>
      <w:bCs/>
      <w:i/>
      <w:iCs/>
      <w:color w:val="000000"/>
    </w:rPr>
  </w:style>
  <w:style w:type="character" w:customStyle="1" w:styleId="A4">
    <w:name w:val="A4"/>
    <w:rsid w:val="00EB1C7A"/>
    <w:rPr>
      <w:b/>
      <w:bCs/>
      <w:i/>
      <w:iCs/>
      <w:color w:val="000000"/>
      <w:sz w:val="26"/>
      <w:szCs w:val="26"/>
    </w:rPr>
  </w:style>
  <w:style w:type="paragraph" w:styleId="a5">
    <w:name w:val="Title"/>
    <w:basedOn w:val="a"/>
    <w:link w:val="a6"/>
    <w:qFormat/>
    <w:rsid w:val="00EB1C7A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EB1C7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1"/>
    <w:uiPriority w:val="59"/>
    <w:rsid w:val="00D8580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85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D85809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763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38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79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a">
    <w:name w:val="Body Text Indent"/>
    <w:basedOn w:val="a"/>
    <w:link w:val="ab"/>
    <w:semiHidden/>
    <w:unhideWhenUsed/>
    <w:rsid w:val="00377992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semiHidden/>
    <w:rsid w:val="00377992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5901" TargetMode="External"/><Relationship Id="rId5" Type="http://schemas.openxmlformats.org/officeDocument/2006/relationships/hyperlink" Target="http://biblioclub.ru/index.php?page=book&amp;id=276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2017-09-13T09:51:00Z</dcterms:created>
  <dcterms:modified xsi:type="dcterms:W3CDTF">2017-10-01T05:07:00Z</dcterms:modified>
</cp:coreProperties>
</file>